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FEA05" w14:textId="3A7A61C6" w:rsidR="00035C70" w:rsidRPr="0094513C" w:rsidRDefault="0094513C" w:rsidP="0094513C">
      <w:pPr>
        <w:jc w:val="center"/>
        <w:rPr>
          <w:rFonts w:ascii="Times New Roman" w:hAnsi="Times New Roman" w:cs="Times New Roman"/>
          <w:sz w:val="26"/>
          <w:szCs w:val="26"/>
        </w:rPr>
      </w:pPr>
      <w:r w:rsidRPr="0094513C">
        <w:rPr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 wp14:anchorId="7BC4EB62" wp14:editId="40EA507C">
            <wp:simplePos x="0" y="0"/>
            <wp:positionH relativeFrom="column">
              <wp:posOffset>-19050</wp:posOffset>
            </wp:positionH>
            <wp:positionV relativeFrom="paragraph">
              <wp:posOffset>0</wp:posOffset>
            </wp:positionV>
            <wp:extent cx="1323975" cy="798830"/>
            <wp:effectExtent l="0" t="0" r="9525" b="1270"/>
            <wp:wrapNone/>
            <wp:docPr id="1" name="Picture 1" descr="Hannah's 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nnah's Hom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79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513C">
        <w:rPr>
          <w:rFonts w:ascii="Times New Roman" w:hAnsi="Times New Roman" w:cs="Times New Roman"/>
          <w:sz w:val="26"/>
          <w:szCs w:val="26"/>
        </w:rPr>
        <w:t>JOB DESCRIPTION</w:t>
      </w:r>
    </w:p>
    <w:p w14:paraId="0405C4DF" w14:textId="6C5E4D9D" w:rsidR="0094513C" w:rsidRDefault="0094513C" w:rsidP="0094513C">
      <w:pPr>
        <w:jc w:val="center"/>
        <w:rPr>
          <w:rFonts w:ascii="Times New Roman" w:hAnsi="Times New Roman" w:cs="Times New Roman"/>
        </w:rPr>
      </w:pPr>
    </w:p>
    <w:p w14:paraId="78D47F7C" w14:textId="0B2BB734" w:rsidR="0094513C" w:rsidRDefault="0094513C" w:rsidP="0094513C">
      <w:pPr>
        <w:jc w:val="center"/>
        <w:rPr>
          <w:rFonts w:ascii="Times New Roman" w:hAnsi="Times New Roman" w:cs="Times New Roman"/>
        </w:rPr>
      </w:pPr>
    </w:p>
    <w:p w14:paraId="272002CF" w14:textId="12188C87" w:rsidR="0094513C" w:rsidRDefault="0094513C" w:rsidP="0094513C">
      <w:pPr>
        <w:jc w:val="center"/>
        <w:rPr>
          <w:rFonts w:ascii="Times New Roman" w:hAnsi="Times New Roman" w:cs="Times New Roman"/>
        </w:rPr>
      </w:pPr>
    </w:p>
    <w:p w14:paraId="52D3DBE7" w14:textId="4E2B0E19" w:rsidR="0094513C" w:rsidRDefault="0094513C" w:rsidP="0094513C">
      <w:pPr>
        <w:rPr>
          <w:rFonts w:ascii="Times New Roman" w:hAnsi="Times New Roman" w:cs="Times New Roman"/>
        </w:rPr>
      </w:pPr>
      <w:r w:rsidRPr="0094513C">
        <w:rPr>
          <w:rFonts w:ascii="Times New Roman" w:hAnsi="Times New Roman" w:cs="Times New Roman"/>
          <w:b/>
          <w:bCs/>
        </w:rPr>
        <w:t>POSITION TITLE:</w:t>
      </w:r>
      <w:r>
        <w:rPr>
          <w:rFonts w:ascii="Times New Roman" w:hAnsi="Times New Roman" w:cs="Times New Roman"/>
        </w:rPr>
        <w:t xml:space="preserve"> </w:t>
      </w:r>
      <w:r w:rsidR="00BF6078">
        <w:rPr>
          <w:rFonts w:ascii="Times New Roman" w:hAnsi="Times New Roman" w:cs="Times New Roman"/>
        </w:rPr>
        <w:t>Case Manager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</w:t>
      </w:r>
      <w:r w:rsidRPr="0094513C">
        <w:rPr>
          <w:rFonts w:ascii="Times New Roman" w:hAnsi="Times New Roman" w:cs="Times New Roman"/>
          <w:b/>
          <w:bCs/>
        </w:rPr>
        <w:t>FLA STATUS:</w:t>
      </w:r>
      <w:r>
        <w:rPr>
          <w:rFonts w:ascii="Times New Roman" w:hAnsi="Times New Roman" w:cs="Times New Roman"/>
        </w:rPr>
        <w:t xml:space="preserve"> Hourly</w:t>
      </w:r>
    </w:p>
    <w:p w14:paraId="62966F24" w14:textId="08A5B1DB" w:rsidR="0094513C" w:rsidRDefault="0094513C" w:rsidP="0094513C">
      <w:pPr>
        <w:rPr>
          <w:rFonts w:ascii="Times New Roman" w:hAnsi="Times New Roman" w:cs="Times New Roman"/>
        </w:rPr>
      </w:pPr>
      <w:r w:rsidRPr="0094513C">
        <w:rPr>
          <w:rFonts w:ascii="Times New Roman" w:hAnsi="Times New Roman" w:cs="Times New Roman"/>
          <w:b/>
          <w:bCs/>
        </w:rPr>
        <w:t>EMPLOYMENT STATUS:</w:t>
      </w:r>
      <w:r>
        <w:rPr>
          <w:rFonts w:ascii="Times New Roman" w:hAnsi="Times New Roman" w:cs="Times New Roman"/>
        </w:rPr>
        <w:t xml:space="preserve"> Part-time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4513C">
        <w:rPr>
          <w:rFonts w:ascii="Times New Roman" w:hAnsi="Times New Roman" w:cs="Times New Roman"/>
          <w:b/>
          <w:bCs/>
        </w:rPr>
        <w:t xml:space="preserve">        DATE LAST UPDATED:</w:t>
      </w:r>
      <w:r>
        <w:rPr>
          <w:rFonts w:ascii="Times New Roman" w:hAnsi="Times New Roman" w:cs="Times New Roman"/>
        </w:rPr>
        <w:t xml:space="preserve"> </w:t>
      </w:r>
      <w:r w:rsidR="00BB1A1F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/</w:t>
      </w:r>
      <w:r w:rsidR="00BB1A1F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/22</w:t>
      </w:r>
    </w:p>
    <w:p w14:paraId="39ACEBEB" w14:textId="404CAAA5" w:rsidR="0094513C" w:rsidRDefault="0094513C" w:rsidP="0094513C">
      <w:pPr>
        <w:pBdr>
          <w:bottom w:val="single" w:sz="6" w:space="1" w:color="auto"/>
        </w:pBdr>
        <w:rPr>
          <w:rFonts w:ascii="Times New Roman" w:hAnsi="Times New Roman" w:cs="Times New Roman"/>
        </w:rPr>
      </w:pPr>
    </w:p>
    <w:p w14:paraId="628E993B" w14:textId="31AB2AB1" w:rsidR="0094513C" w:rsidRDefault="0094513C" w:rsidP="0094513C">
      <w:pPr>
        <w:rPr>
          <w:rFonts w:ascii="Times New Roman" w:hAnsi="Times New Roman" w:cs="Times New Roman"/>
          <w:b/>
          <w:bCs/>
        </w:rPr>
      </w:pPr>
      <w:r w:rsidRPr="000A1D03">
        <w:rPr>
          <w:rFonts w:ascii="Times New Roman" w:hAnsi="Times New Roman" w:cs="Times New Roman"/>
          <w:b/>
          <w:bCs/>
        </w:rPr>
        <w:t>POSITION SUMMARY</w:t>
      </w:r>
    </w:p>
    <w:p w14:paraId="0E919747" w14:textId="137C6FF2" w:rsidR="000A1D03" w:rsidRDefault="000A1D03" w:rsidP="009451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This position provides </w:t>
      </w:r>
      <w:r w:rsidR="004544C1">
        <w:rPr>
          <w:rFonts w:ascii="Times New Roman" w:hAnsi="Times New Roman" w:cs="Times New Roman"/>
        </w:rPr>
        <w:t xml:space="preserve">case management for resident mothers working closely with the Resident Program Manager to determine the clients’ needs. The Case Manager often works with a resident’s family members, close friends, her child’s father and health care workers to ensure the resident’s goals have been met. Residents need their Case Manager’s assistance finding a stable job, housing and </w:t>
      </w:r>
      <w:proofErr w:type="gramStart"/>
      <w:r w:rsidR="004544C1">
        <w:rPr>
          <w:rFonts w:ascii="Times New Roman" w:hAnsi="Times New Roman" w:cs="Times New Roman"/>
        </w:rPr>
        <w:t>child care</w:t>
      </w:r>
      <w:proofErr w:type="gramEnd"/>
      <w:r w:rsidR="004544C1">
        <w:rPr>
          <w:rFonts w:ascii="Times New Roman" w:hAnsi="Times New Roman" w:cs="Times New Roman"/>
        </w:rPr>
        <w:t>.</w:t>
      </w:r>
    </w:p>
    <w:p w14:paraId="5E6039AE" w14:textId="2C919FBB" w:rsidR="000A1D03" w:rsidRDefault="000A1D03" w:rsidP="0094513C">
      <w:pPr>
        <w:rPr>
          <w:rFonts w:ascii="Times New Roman" w:hAnsi="Times New Roman" w:cs="Times New Roman"/>
        </w:rPr>
      </w:pPr>
    </w:p>
    <w:p w14:paraId="69A98267" w14:textId="4C8F3E8F" w:rsidR="000A1D03" w:rsidRDefault="000A1D03" w:rsidP="0094513C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REPORTING RELATIONSHIPS</w:t>
      </w:r>
    </w:p>
    <w:p w14:paraId="2E5FC852" w14:textId="2FDD0C3B" w:rsidR="000A1D03" w:rsidRDefault="000A1D03" w:rsidP="009451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Position reports to: </w:t>
      </w:r>
      <w:r>
        <w:rPr>
          <w:rFonts w:ascii="Times New Roman" w:hAnsi="Times New Roman" w:cs="Times New Roman"/>
        </w:rPr>
        <w:t>Resident Program Manager</w:t>
      </w:r>
      <w:r w:rsidR="004544C1">
        <w:rPr>
          <w:rFonts w:ascii="Times New Roman" w:hAnsi="Times New Roman" w:cs="Times New Roman"/>
        </w:rPr>
        <w:t xml:space="preserve"> (indirectly), Chief Operating Officer (directly)</w:t>
      </w:r>
    </w:p>
    <w:p w14:paraId="5AEFB455" w14:textId="323AF95D" w:rsidR="000A1D03" w:rsidRDefault="000A1D03" w:rsidP="009451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Positions supervised: </w:t>
      </w:r>
      <w:r>
        <w:rPr>
          <w:rFonts w:ascii="Times New Roman" w:hAnsi="Times New Roman" w:cs="Times New Roman"/>
        </w:rPr>
        <w:t>Non</w:t>
      </w:r>
      <w:r w:rsidR="00CB54BA">
        <w:rPr>
          <w:rFonts w:ascii="Times New Roman" w:hAnsi="Times New Roman" w:cs="Times New Roman"/>
        </w:rPr>
        <w:t>e</w:t>
      </w:r>
    </w:p>
    <w:p w14:paraId="1B7D36FC" w14:textId="2DB31EFD" w:rsidR="00CB54BA" w:rsidRDefault="00CB54BA" w:rsidP="0094513C">
      <w:pPr>
        <w:rPr>
          <w:rFonts w:ascii="Times New Roman" w:hAnsi="Times New Roman" w:cs="Times New Roman"/>
        </w:rPr>
      </w:pPr>
    </w:p>
    <w:p w14:paraId="5EBCB035" w14:textId="5F34C806" w:rsidR="00CB54BA" w:rsidRDefault="00CB54BA" w:rsidP="0094513C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DUTIES AND RESPONSIBILITIES</w:t>
      </w:r>
    </w:p>
    <w:p w14:paraId="5FD080E0" w14:textId="034A2987" w:rsidR="00CB54BA" w:rsidRDefault="001040AE" w:rsidP="00CB54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Provides case management to each client depending on their individual treatment plan.</w:t>
      </w:r>
    </w:p>
    <w:p w14:paraId="4F27E1AE" w14:textId="7DF95DF5" w:rsidR="001040AE" w:rsidRDefault="001040AE" w:rsidP="00CB54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Works closely with Resident Program Manager in determining the client’s needs.</w:t>
      </w:r>
    </w:p>
    <w:p w14:paraId="629679B0" w14:textId="5CB3AD07" w:rsidR="001040AE" w:rsidRDefault="001040AE" w:rsidP="00CB54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Assess clients’ physical and mental wellness, needs, preferences and abilities using developed treatment plans.</w:t>
      </w:r>
    </w:p>
    <w:p w14:paraId="7401C4B3" w14:textId="0116B425" w:rsidR="001040AE" w:rsidRDefault="001040AE" w:rsidP="00CB54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Works with clients, their family, friends and healthcare professionals to put care plans in place.</w:t>
      </w:r>
    </w:p>
    <w:p w14:paraId="5F098D30" w14:textId="1EBDB4B7" w:rsidR="001040AE" w:rsidRDefault="001040AE" w:rsidP="00CB54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Listens to clients’ concerns and provides counseling or interventions as required.</w:t>
      </w:r>
    </w:p>
    <w:p w14:paraId="6ECA951D" w14:textId="45F1CDF6" w:rsidR="001040AE" w:rsidRDefault="001040AE" w:rsidP="00CB54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Records clients’ progress including charting referrals and other notable interactions.</w:t>
      </w:r>
    </w:p>
    <w:p w14:paraId="6877263D" w14:textId="4E0801AE" w:rsidR="001040AE" w:rsidRDefault="001040AE" w:rsidP="00CB54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Evaluates clients’ progress periodically and adjusts as needed to improve outcomes.</w:t>
      </w:r>
    </w:p>
    <w:p w14:paraId="243553A5" w14:textId="1F87492D" w:rsidR="001040AE" w:rsidRDefault="001040AE" w:rsidP="00CB54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Follows up with discharged clients to ensure they were satisfied with services and they are still in good physical and mental health.</w:t>
      </w:r>
    </w:p>
    <w:p w14:paraId="240F09A2" w14:textId="6373DFFE" w:rsidR="001040AE" w:rsidRDefault="001040AE" w:rsidP="00CB54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Conducts devotionals with residents as needed.</w:t>
      </w:r>
    </w:p>
    <w:p w14:paraId="6F650370" w14:textId="50C27D94" w:rsidR="001040AE" w:rsidRDefault="001040AE" w:rsidP="00CB54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Receives and responds to crisis pregnancy calls and refers calls to other agencies as necessary using established internal and external protocols.</w:t>
      </w:r>
    </w:p>
    <w:p w14:paraId="584DFCFD" w14:textId="3C0C48B0" w:rsidR="001040AE" w:rsidRDefault="001040AE" w:rsidP="00CB54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Conducts morning room checks and ensures compliance with the rules of the home.</w:t>
      </w:r>
    </w:p>
    <w:p w14:paraId="3E4D4B73" w14:textId="14E5F7A5" w:rsidR="001040AE" w:rsidRDefault="001040AE" w:rsidP="00CB54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Transports residents to various appointments and activities as needed.</w:t>
      </w:r>
    </w:p>
    <w:p w14:paraId="5F66FE79" w14:textId="1B5534EA" w:rsidR="001040AE" w:rsidRDefault="001040AE" w:rsidP="00CB54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Completes treatment plans, case notes and exit strategies for each client as needed (preferably daily).</w:t>
      </w:r>
    </w:p>
    <w:p w14:paraId="2EDBA8EF" w14:textId="6DEF0BB4" w:rsidR="001040AE" w:rsidRDefault="001040AE" w:rsidP="00CB54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Distributes and records medications to the clients.</w:t>
      </w:r>
    </w:p>
    <w:p w14:paraId="26085590" w14:textId="77777777" w:rsidR="004C1449" w:rsidRDefault="004C1449" w:rsidP="00CB54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Provides reinforcement and assistance to the Resident Program Manager and House Parents as needed.</w:t>
      </w:r>
    </w:p>
    <w:p w14:paraId="4E8D2C7B" w14:textId="5543D327" w:rsidR="00CB54BA" w:rsidRPr="004C1449" w:rsidRDefault="00CB54BA" w:rsidP="004C1449">
      <w:pPr>
        <w:rPr>
          <w:rFonts w:ascii="Times New Roman" w:hAnsi="Times New Roman" w:cs="Times New Roman"/>
        </w:rPr>
      </w:pPr>
      <w:r w:rsidRPr="004C1449">
        <w:rPr>
          <w:rFonts w:ascii="Times New Roman" w:hAnsi="Times New Roman" w:cs="Times New Roman"/>
          <w:b/>
          <w:bCs/>
        </w:rPr>
        <w:lastRenderedPageBreak/>
        <w:t>QUALIFICATION AND EXPERIENCE</w:t>
      </w:r>
    </w:p>
    <w:p w14:paraId="370E12D5" w14:textId="62811E6A" w:rsidR="00CB54BA" w:rsidRDefault="00CB54BA" w:rsidP="00CB54BA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Education, experience, licensing and certification</w:t>
      </w:r>
    </w:p>
    <w:p w14:paraId="43B41922" w14:textId="467A6D11" w:rsidR="00742EC4" w:rsidRDefault="00CB54BA" w:rsidP="004C144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High school diploma or equivalent, supplemented by a minimum of two years </w:t>
      </w:r>
      <w:r w:rsidR="00742EC4">
        <w:rPr>
          <w:rFonts w:ascii="Times New Roman" w:hAnsi="Times New Roman" w:cs="Times New Roman"/>
        </w:rPr>
        <w:t xml:space="preserve">of </w:t>
      </w:r>
      <w:r w:rsidR="004C1449">
        <w:rPr>
          <w:rFonts w:ascii="Times New Roman" w:hAnsi="Times New Roman" w:cs="Times New Roman"/>
        </w:rPr>
        <w:t>case management experience.</w:t>
      </w:r>
    </w:p>
    <w:p w14:paraId="61B70C80" w14:textId="3DD6FA85" w:rsidR="004C1449" w:rsidRDefault="004C1449" w:rsidP="004C144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CPR , AED and Behavioral Management Crisis Prevention (BMCP) certification.</w:t>
      </w:r>
    </w:p>
    <w:p w14:paraId="4A4F11DB" w14:textId="38EB27A4" w:rsidR="004C1449" w:rsidRDefault="004C1449" w:rsidP="004C144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In-house Florida Association of Christian Child Caring Agencies (FACCCA) training certification.</w:t>
      </w:r>
    </w:p>
    <w:p w14:paraId="305C963F" w14:textId="5FCDE834" w:rsidR="004C1449" w:rsidRDefault="004C1449" w:rsidP="004C144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Valid driver’s license.</w:t>
      </w:r>
    </w:p>
    <w:p w14:paraId="73730381" w14:textId="2CAE22F0" w:rsidR="00742EC4" w:rsidRDefault="00742EC4" w:rsidP="00742EC4">
      <w:pPr>
        <w:ind w:left="360"/>
        <w:rPr>
          <w:rFonts w:ascii="Times New Roman" w:hAnsi="Times New Roman" w:cs="Times New Roman"/>
        </w:rPr>
      </w:pPr>
    </w:p>
    <w:p w14:paraId="2F7F2110" w14:textId="35F54A05" w:rsidR="00742EC4" w:rsidRDefault="00742EC4" w:rsidP="00742EC4">
      <w:pPr>
        <w:ind w:left="36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WORK ENVIRONMENT</w:t>
      </w:r>
    </w:p>
    <w:p w14:paraId="1E256A20" w14:textId="10C2E5FE" w:rsidR="00742EC4" w:rsidRDefault="00742EC4" w:rsidP="00742EC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Works in group living environment</w:t>
      </w:r>
      <w:r w:rsidR="004C1449">
        <w:rPr>
          <w:rFonts w:ascii="Times New Roman" w:hAnsi="Times New Roman" w:cs="Times New Roman"/>
        </w:rPr>
        <w:t>.</w:t>
      </w:r>
    </w:p>
    <w:p w14:paraId="3AF5DBDD" w14:textId="52EA20B2" w:rsidR="00742EC4" w:rsidRDefault="004C1449" w:rsidP="00742EC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Required to travel to local appointments and activities with residents and assist with activities.</w:t>
      </w:r>
    </w:p>
    <w:p w14:paraId="7AF532F0" w14:textId="3FDD8DD1" w:rsidR="004C1449" w:rsidRDefault="004C1449" w:rsidP="00742EC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Occasionally required to lift, carry, push and/or pull objects weighing up to 35 pounds.</w:t>
      </w:r>
    </w:p>
    <w:p w14:paraId="31966E48" w14:textId="7A74073C" w:rsidR="004C1449" w:rsidRDefault="004C1449" w:rsidP="00742EC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Dress code is casual professional with casual Fridays.</w:t>
      </w:r>
    </w:p>
    <w:p w14:paraId="56011D85" w14:textId="72A4DF09" w:rsidR="00742EC4" w:rsidRDefault="00742EC4" w:rsidP="00742EC4">
      <w:pPr>
        <w:rPr>
          <w:rFonts w:ascii="Times New Roman" w:hAnsi="Times New Roman" w:cs="Times New Roman"/>
        </w:rPr>
      </w:pPr>
    </w:p>
    <w:p w14:paraId="3A0D617E" w14:textId="53C1CAF4" w:rsidR="00742EC4" w:rsidRPr="00742EC4" w:rsidRDefault="00742EC4" w:rsidP="00742EC4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This job description does not constitute </w:t>
      </w:r>
      <w:r w:rsidR="005A7AD3">
        <w:rPr>
          <w:rFonts w:ascii="Times New Roman" w:hAnsi="Times New Roman" w:cs="Times New Roman"/>
          <w:i/>
          <w:iCs/>
        </w:rPr>
        <w:t xml:space="preserve">an employment agreement between the employer and employee and is subject to change by the employer. Requirements are representative of minimum levels of knowledge, </w:t>
      </w:r>
      <w:proofErr w:type="gramStart"/>
      <w:r w:rsidR="005A7AD3">
        <w:rPr>
          <w:rFonts w:ascii="Times New Roman" w:hAnsi="Times New Roman" w:cs="Times New Roman"/>
          <w:i/>
          <w:iCs/>
        </w:rPr>
        <w:t>skills</w:t>
      </w:r>
      <w:proofErr w:type="gramEnd"/>
      <w:r w:rsidR="005A7AD3">
        <w:rPr>
          <w:rFonts w:ascii="Times New Roman" w:hAnsi="Times New Roman" w:cs="Times New Roman"/>
          <w:i/>
          <w:iCs/>
        </w:rPr>
        <w:t xml:space="preserve"> or abilities.</w:t>
      </w:r>
    </w:p>
    <w:p w14:paraId="3C2CCAC5" w14:textId="77777777" w:rsidR="00CB54BA" w:rsidRPr="00CB54BA" w:rsidRDefault="00CB54BA" w:rsidP="00CB54BA">
      <w:pPr>
        <w:rPr>
          <w:rFonts w:ascii="Times New Roman" w:hAnsi="Times New Roman" w:cs="Times New Roman"/>
        </w:rPr>
      </w:pPr>
    </w:p>
    <w:p w14:paraId="70BD72A1" w14:textId="77777777" w:rsidR="0094513C" w:rsidRPr="0094513C" w:rsidRDefault="0094513C" w:rsidP="0094513C">
      <w:pPr>
        <w:rPr>
          <w:rFonts w:ascii="Times New Roman" w:hAnsi="Times New Roman" w:cs="Times New Roman"/>
        </w:rPr>
      </w:pPr>
    </w:p>
    <w:sectPr w:rsidR="0094513C" w:rsidRPr="0094513C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366EB2" w14:textId="77777777" w:rsidR="00EC7BB9" w:rsidRDefault="00EC7BB9" w:rsidP="004C1449">
      <w:pPr>
        <w:spacing w:after="0" w:line="240" w:lineRule="auto"/>
      </w:pPr>
      <w:r>
        <w:separator/>
      </w:r>
    </w:p>
  </w:endnote>
  <w:endnote w:type="continuationSeparator" w:id="0">
    <w:p w14:paraId="5C6E9A38" w14:textId="77777777" w:rsidR="00EC7BB9" w:rsidRDefault="00EC7BB9" w:rsidP="004C1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3294E" w14:textId="77777777" w:rsidR="004C1449" w:rsidRDefault="004C1449" w:rsidP="004C144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316EA" w14:textId="77777777" w:rsidR="00EC7BB9" w:rsidRDefault="00EC7BB9" w:rsidP="004C1449">
      <w:pPr>
        <w:spacing w:after="0" w:line="240" w:lineRule="auto"/>
      </w:pPr>
      <w:r>
        <w:separator/>
      </w:r>
    </w:p>
  </w:footnote>
  <w:footnote w:type="continuationSeparator" w:id="0">
    <w:p w14:paraId="7B9A5F47" w14:textId="77777777" w:rsidR="00EC7BB9" w:rsidRDefault="00EC7BB9" w:rsidP="004C14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4D256F"/>
    <w:multiLevelType w:val="hybridMultilevel"/>
    <w:tmpl w:val="749AAA40"/>
    <w:lvl w:ilvl="0" w:tplc="838AAF7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14203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13C"/>
    <w:rsid w:val="00035C70"/>
    <w:rsid w:val="000A1D03"/>
    <w:rsid w:val="001040AE"/>
    <w:rsid w:val="00205B7A"/>
    <w:rsid w:val="004544C1"/>
    <w:rsid w:val="004C1449"/>
    <w:rsid w:val="00564BFB"/>
    <w:rsid w:val="005A7AD3"/>
    <w:rsid w:val="00742EC4"/>
    <w:rsid w:val="0094513C"/>
    <w:rsid w:val="00BB1A1F"/>
    <w:rsid w:val="00BF6078"/>
    <w:rsid w:val="00CB54BA"/>
    <w:rsid w:val="00EC7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853F6E"/>
  <w15:chartTrackingRefBased/>
  <w15:docId w15:val="{E07081F2-6D9D-4AF2-8DF4-C6D942CD5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513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513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B54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14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1449"/>
  </w:style>
  <w:style w:type="paragraph" w:styleId="Footer">
    <w:name w:val="footer"/>
    <w:basedOn w:val="Normal"/>
    <w:link w:val="FooterChar"/>
    <w:uiPriority w:val="99"/>
    <w:unhideWhenUsed/>
    <w:rsid w:val="004C14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14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Arden Carroll</dc:creator>
  <cp:keywords/>
  <dc:description/>
  <cp:lastModifiedBy>Mary Arden Carroll</cp:lastModifiedBy>
  <cp:revision>8</cp:revision>
  <dcterms:created xsi:type="dcterms:W3CDTF">2022-07-18T20:07:00Z</dcterms:created>
  <dcterms:modified xsi:type="dcterms:W3CDTF">2022-08-02T15:39:00Z</dcterms:modified>
</cp:coreProperties>
</file>